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KENDRIYA VIDYALAYA No. 1, AFS, HALWARA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CONSTITUTION OF HOUSES (Secondary section)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FOR CCA &amp; CCE - SESSION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201</w:t>
      </w:r>
      <w:r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8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-201</w:t>
      </w:r>
      <w:r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9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Coordinator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1890" w:hanging="45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·         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Mr. Neeraj Khattak PGT (Hindi)</w:t>
      </w:r>
    </w:p>
    <w:p w:rsidR="00947463" w:rsidRDefault="00947463" w:rsidP="00947463">
      <w:pPr>
        <w:shd w:val="clear" w:color="auto" w:fill="FFFFFF"/>
        <w:spacing w:after="0" w:line="240" w:lineRule="auto"/>
        <w:ind w:left="1890" w:hanging="45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·         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Mrs. Shashi Sadawarti, TGT (S.Sc.)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1890" w:hanging="450"/>
        <w:rPr>
          <w:rFonts w:ascii="Times New Roman" w:eastAsia="Times New Roman" w:hAnsi="Times New Roman" w:cs="Times New Roman"/>
          <w:szCs w:val="20"/>
          <w:lang w:eastAsia="en-IN"/>
        </w:rPr>
      </w:pPr>
      <w:r>
        <w:rPr>
          <w:rFonts w:ascii="Times New Roman" w:eastAsia="Times New Roman" w:hAnsi="Times New Roman" w:cs="Times New Roman"/>
          <w:szCs w:val="20"/>
          <w:lang w:eastAsia="en-IN"/>
        </w:rPr>
        <w:t xml:space="preserve">            Mrs Veerpaul Kaur TGT Hindi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SHIVAJI HOUSE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House Master: 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 xml:space="preserve">Mrs LN </w:t>
      </w:r>
      <w:proofErr w:type="gramStart"/>
      <w:r w:rsidRPr="00947463">
        <w:rPr>
          <w:rFonts w:ascii="Times New Roman" w:eastAsia="Times New Roman" w:hAnsi="Times New Roman" w:cs="Times New Roman"/>
          <w:szCs w:val="20"/>
          <w:lang w:eastAsia="en-IN"/>
        </w:rPr>
        <w:t>Dass ,</w:t>
      </w:r>
      <w:proofErr w:type="gramEnd"/>
      <w:r w:rsidRPr="00947463">
        <w:rPr>
          <w:rFonts w:ascii="Times New Roman" w:eastAsia="Times New Roman" w:hAnsi="Times New Roman" w:cs="Times New Roman"/>
          <w:szCs w:val="20"/>
          <w:lang w:eastAsia="en-IN"/>
        </w:rPr>
        <w:t xml:space="preserve"> PGT (Comm)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 House Master: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Mr. Seva Singh, PGT (English)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Associates: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Mr. Gurdev Singh, TGT (Math)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Ms. Amanjeet Kaur, TGT (S.Sc.)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Ms. Neetu Bala, TGT (Science)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Tagore HOUSE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House Master: 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Mrs. Amarjeet Kaur, PGT (History)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 House Master: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Mrs. LN Dass, PGT (Commerce)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Associates: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Kiran Kohli, TGT (Science)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Poonam Parsheera, TGT (English)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Veerpaul Kaur, TGT (Hindi)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Ashoka HOUSE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House Master: 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Mrs. Yasha, PGT (Economics)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 House Master: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Mrs. Kirandeep Kaur, PGT (Computer Science)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Associates: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Meena Sharma, TGT (Math)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Sonia Dua, TGT (English)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Mr. Jeevan Kumar, TGT (Hindi) 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Raman HOUSE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House Master: 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Mr. Sukhvinder Singh, PGT (Chemistry)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 House Master: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Mr. Ram Niwas Gautam, PGT (Geography)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Associates: 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Mr. Rajinder Singh, TGT (Math)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Surekha Sarin, TGT (English)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* Mrs. Suruchi Sharma, TGT (Hindi)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CCA In-charge          PRINCIPAL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KENDRIYA VIDYALAYA No. 1, AFS, HALWARA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CONSTITUTION OF clubs - committee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FOR CCA &amp; CCE - SESSION 2017-18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tbl>
      <w:tblPr>
        <w:tblW w:w="10188" w:type="dxa"/>
        <w:jc w:val="center"/>
        <w:tblCellMar>
          <w:left w:w="0" w:type="dxa"/>
          <w:right w:w="0" w:type="dxa"/>
        </w:tblCellMar>
        <w:tblLook w:val="04A0"/>
      </w:tblPr>
      <w:tblGrid>
        <w:gridCol w:w="4815"/>
        <w:gridCol w:w="5373"/>
      </w:tblGrid>
      <w:tr w:rsidR="00947463" w:rsidRPr="00947463" w:rsidTr="00947463">
        <w:trPr>
          <w:trHeight w:val="2820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lastRenderedPageBreak/>
              <w:t>Literary club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Mr. Seva Singh, PGT (English)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Neeraj Khattak, PGT (Hindi)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Surekha Sarin, TGT (Eng)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Veerpaul Kaur, TGT (Hindi)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Mrs. Rajni Bansal, PRT</w:t>
            </w:r>
          </w:p>
          <w:p w:rsidR="00947463" w:rsidRPr="00947463" w:rsidRDefault="00947463" w:rsidP="00947463">
            <w:pPr>
              <w:spacing w:after="0" w:line="207" w:lineRule="atLeast"/>
              <w:ind w:left="765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Mr. Trinath Nayak, PRT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Scientific club / Sc. exhibition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Veena Wanchoo, PGT (Bio)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Sukhvinder Singh, PGT (Chem)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Kiran Kohli, TGT (Sc.)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Ms. Neetu Bala, TGT (Science)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Mr. Tajinder Singh, PRT</w:t>
            </w:r>
          </w:p>
          <w:p w:rsidR="00947463" w:rsidRPr="00947463" w:rsidRDefault="00947463" w:rsidP="00947463">
            <w:pPr>
              <w:spacing w:after="0" w:line="207" w:lineRule="atLeast"/>
              <w:ind w:left="918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 Mrs. Suman Sharma, PRT</w:t>
            </w:r>
          </w:p>
        </w:tc>
      </w:tr>
      <w:tr w:rsidR="00947463" w:rsidRPr="00947463" w:rsidTr="00947463">
        <w:trPr>
          <w:trHeight w:val="3945"/>
          <w:jc w:val="center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sadbhawna club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Shashi Sadawart, TGT (S.St)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Ram Niwas Gautam, PGT (Geog)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Ms. Amanjeet Kaur, TGT (S.Sc.)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Jeevan Kumar, TGT (Hindi)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Arti Dhiman, TGT (Drg)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Ms. Neetu Bala, TGT (Science)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Mrs. Prem Lata, PRT</w:t>
            </w:r>
          </w:p>
          <w:p w:rsidR="00947463" w:rsidRPr="00947463" w:rsidRDefault="00947463" w:rsidP="00947463">
            <w:pPr>
              <w:spacing w:after="0" w:line="207" w:lineRule="atLeast"/>
              <w:ind w:left="846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Mrs. Kulwinderjit Kaur, PRT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Eco &amp; health club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Veena Wanchoo, PGT (Bio)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Ram Niwas Gautam, PGT (Geog)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Kiran Kohli, TGT (Sc.)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Poonam Parsheera, TGT (Eng)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Ms. Amanjeet Kaur, TGT (S.Sc.)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Surendra Kumar, TGT (WET)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Mrs. Rohini Mahajan, PRT</w:t>
            </w:r>
          </w:p>
          <w:p w:rsidR="00947463" w:rsidRPr="00947463" w:rsidRDefault="00947463" w:rsidP="00947463">
            <w:pPr>
              <w:spacing w:after="0" w:line="207" w:lineRule="atLeast"/>
              <w:ind w:left="828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Mrs. Vibhu Sachdeva, PRT</w:t>
            </w:r>
          </w:p>
        </w:tc>
      </w:tr>
      <w:tr w:rsidR="00947463" w:rsidRPr="00947463" w:rsidTr="00947463">
        <w:trPr>
          <w:trHeight w:val="2325"/>
          <w:jc w:val="center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Aesthetic club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Yasha, PGT (Economics)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Meena Sharma, TGT (Math)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Surendra Kumar, TGT (WET)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Arti Dhiman, TGT (Drg)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Mrs. Suman, PRT</w:t>
            </w:r>
          </w:p>
          <w:p w:rsidR="00947463" w:rsidRPr="00947463" w:rsidRDefault="00947463" w:rsidP="00947463">
            <w:pPr>
              <w:spacing w:after="0" w:line="207" w:lineRule="atLeast"/>
              <w:ind w:left="846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Mrs. Kusum Lata, PRT (Music)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Aep / disha club / equip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Surekha Sarin, TGT (Eng)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Kiran Kohli, TGT (Sc.)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Sonia Dua, TGT (Eng)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Poonam Parsheera, TGT (Eng)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 Primary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: Mr. Sukhbir Singh, PRT</w:t>
            </w:r>
          </w:p>
          <w:p w:rsidR="00947463" w:rsidRPr="00947463" w:rsidRDefault="00947463" w:rsidP="00947463">
            <w:pPr>
              <w:spacing w:after="0" w:line="207" w:lineRule="atLeast"/>
              <w:ind w:left="828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Mrs. Poojka Gupta, PRT</w:t>
            </w:r>
          </w:p>
        </w:tc>
      </w:tr>
      <w:tr w:rsidR="00947463" w:rsidRPr="00947463" w:rsidTr="00947463">
        <w:trPr>
          <w:jc w:val="center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math club / maths Olympiad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KK Gill, PGT (Math)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Rajinder Singh, TGT (Math)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Meena Sharma, TGT (Math)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Mr. Gurdev Singh, TGT (Math)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Social science exhibition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Amarjit Kaur, PGT (History)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07" w:lineRule="atLeast"/>
              <w:ind w:left="9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en-IN"/>
              </w:rPr>
              <w:t>Members: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Yasha, PGT (Economics)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Mr. Ram Niwas Gautam, PGT (Geog)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Mrs. Shashi Sadawart, TGT (S.Sc.)</w:t>
            </w:r>
          </w:p>
          <w:p w:rsidR="00947463" w:rsidRPr="00947463" w:rsidRDefault="00947463" w:rsidP="00947463">
            <w:pPr>
              <w:spacing w:after="0" w:line="207" w:lineRule="atLeast"/>
              <w:ind w:left="81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Mrs. Poonam Parsheera, TGT (Eng)</w:t>
            </w:r>
          </w:p>
        </w:tc>
      </w:tr>
      <w:tr w:rsidR="00947463" w:rsidRPr="00947463" w:rsidTr="00947463">
        <w:trPr>
          <w:jc w:val="center"/>
        </w:trPr>
        <w:tc>
          <w:tcPr>
            <w:tcW w:w="101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63" w:rsidRPr="00947463" w:rsidRDefault="00947463" w:rsidP="00947463">
            <w:pPr>
              <w:spacing w:after="0" w:line="207" w:lineRule="atLeast"/>
              <w:ind w:left="2916" w:hanging="54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Secondary cca activities support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54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In-charge: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Mrs. Veena Wanchoo, PGT (Bio)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Mrs. Shashi Sadawart, TGT (S.Sc.)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Mr. Shiv Kumar, TGT (P&amp;HE)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Mr. Surendra Kumar, TGT (WET) PA System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Music / Activity Teacher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Mrs. Jeevan Kumar, TGT (Hindi) Photography</w:t>
            </w:r>
          </w:p>
          <w:p w:rsidR="00947463" w:rsidRPr="00947463" w:rsidRDefault="00947463" w:rsidP="00947463">
            <w:pPr>
              <w:spacing w:after="0" w:line="207" w:lineRule="atLeast"/>
              <w:ind w:left="2916" w:hanging="450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  Mr. Raj Kumar, Sub-Staff (PA System)</w:t>
            </w:r>
          </w:p>
        </w:tc>
      </w:tr>
    </w:tbl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lastRenderedPageBreak/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CCA I/c                                                          HM                                                    PRINCIPAL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 xml:space="preserve">KENDRIYA VIDALAYA NO.1 </w:t>
      </w:r>
      <w:proofErr w:type="gramStart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AFS ,</w:t>
      </w:r>
      <w:proofErr w:type="gramEnd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 xml:space="preserve"> HALWARA</w:t>
      </w:r>
    </w:p>
    <w:p w:rsidR="00947463" w:rsidRPr="00947463" w:rsidRDefault="00947463" w:rsidP="00947463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          </w:t>
      </w: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ALLOCATION OF DUTIES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 xml:space="preserve">Overall In </w:t>
      </w:r>
      <w:proofErr w:type="gramStart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Charge :</w:t>
      </w:r>
      <w:proofErr w:type="gramEnd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  Mrs. Jatinder Kaur (V. Principal)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Primary Section: Mr. Harnek</w:t>
      </w:r>
      <w:proofErr w:type="gramStart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  Singh</w:t>
      </w:r>
      <w:proofErr w:type="gramEnd"/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  (H.M)</w:t>
      </w:r>
      <w:r w:rsidRPr="00947463">
        <w:rPr>
          <w:rFonts w:ascii="Times New Roman" w:eastAsia="Times New Roman" w:hAnsi="Times New Roman" w:cs="Times New Roman"/>
          <w:szCs w:val="20"/>
          <w:lang w:eastAsia="en-IN"/>
        </w:rPr>
        <w:br/>
        <w:t> </w:t>
      </w:r>
    </w:p>
    <w:tbl>
      <w:tblPr>
        <w:tblW w:w="110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5"/>
        <w:gridCol w:w="6030"/>
      </w:tblGrid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Admission  Department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1)      Ms. Amarjit Kaur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2)      Ms. Meena 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3)      Mr. Harnek Singh (HM)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4)      Ms. Suman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         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CCA and CCE (Life Skills) Morning Assembly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 Kaur (V.Principal)  overall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2.       Ms. Shashi Sadawarti (TGT)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Roshan Lal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Shiv  Kumar (PET)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Jeevan Kumar (TGT)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Photography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Music &amp; Dance Tr.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Yoga Teacher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Mr. Raj Kumar (Lab Att.)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PA System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9.       Mr. Harnek Singh (HM) 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Ms. Kamal Gandhi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Ms. Anjli Wadhawan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12.   Ms. Kusum Lata (Music Tr.)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13.   Mr. Tajinder  Singh (PRT)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PA System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14.   Mr. Sukhbir Singh (PRT)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Photography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Time Table / Leave Arrangement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Sukhvinder Singh (PGT 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Kiran Kohli (TGT)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Meena Sharma (TGT)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Jeevan Kumar(TGT)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Kamal Gandhi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Prem Lata (PRT)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5)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Discipline and Safety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 Kaur (V. Principal)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Amarjeet Kaur   (PGT 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Jasdeep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Shiv Kumar     (PET)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Meena Sharma  (TGT)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Rajinder Singh  (TGT)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Surekha Sarin (TGT)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Mr. Jeevan  Kumar (TGT)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Mr. Harnek Singh (HM)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Mr. Tajinder Singh  (PRT)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Mr. T Nayak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12.   Ms. Subhash Thakur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13.   Ms. Kulwinderjit Kaur (PRT)   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14.   Ms. Amandeep Kaur (Coach)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15.   Mr. Raj Kumar (Lab Att.)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16.   Mr. Satpal (Lab Att.)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17.   Mr. Surinder Singh (Lab Att.)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18.   All the Class Teachers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Examination Department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K.K Gill (PGT)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Mr. Rajinder Singh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4.       Ms. Amanjeet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Raj Kumar (Lab Att.)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Mr. Tajinder Singh (PRT)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Kulwinderjit Kaur (PRT)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PTM  &amp; Counseling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1.       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Ms. K.K.  Gill (PGT)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Jasdeep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KiranKohli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4.       Ms. ShashiSadawarti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SurekhaSarin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AmanjeetKaur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Jeevan 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PGT  English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KulwinderjitKaur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Ms. Sudesh 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Ms. Suman  Sharma (PRT)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CBSE Examination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Rajinder Singh (TGT)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Amanjeet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Jeevan Kumar (TGT)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11)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First Aid and Medical Check- up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1.       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Ms. Meena  Sharma (TGT)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Mr. Shiv Kumar (PET)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3.       Mr. Sukhbir  Singh (PRT)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Prem Lata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Nurse 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Yoga Teacher (Contractual)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8)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Vidyalaya Patrika &amp; News Letter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Mrs. Jatinder Kaur (PGT)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Surekha Sarin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Roshan Lal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R.P Upadhyay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PGT  English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Sudesh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Vibhu Sachdeva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Suman Sharma (PRT)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12)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Library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Jarnail Singh  (Lib.)     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Jatinder Kaur  ( V. Principal)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Veena Wanchoo  (PGT )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Neeraj Khattak  (PGT )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Surekha Sarin (TGT )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Amanjeet Kaur  (TGT )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Harnek Singh (HM) 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Kamal Gandhi (PRT)                      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Sudesh  Sharma (PRT)          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Ms. Asha Lata  (PRT)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Ms. Kulwinderjit Kaur (PRT)               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9)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Quiz &amp; MCQ Incharge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Veena wanchoo (PGT)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Kiran Kohli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Amanjeet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Shashi Sadavarti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Meena 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Roshan Lal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      Ms. Subhash Thakur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Poojka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Suman 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Mr. Tajinder  Singh (PRT)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13)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Website and Think Quest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1.       Dr. (Mrs.) Sudha Sharma   (Principal)  Patron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  Jatinder Kaur  ( V.Principal)          Editor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Kirandeep Kaur (PGT) Co. Editor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Roshan Lal  ( TGT )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Rajinder Singh  (TGT )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Sonia Dua  (TGT )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AmanjeetKaur  (TGT )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Kiran Kohli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Computer Instructor (Secondary)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Computer Instructor (Primary)  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Mr. Tejinder Singh  (PRT) 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12.   Ms. Vijay Kumari  (UDC)                             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10)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Rajbhasha Hindi Karyenwayen Samiti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Neeraj Khattak (PGT)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Mr. Roshan Lal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R.P Upadhyay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Veerpaul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6.       Ms. Kamal Gandhi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Sudesh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HardeepKaur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Vijay Kumari (UDC)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Ms. Ashpinder Kaur (LDC)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14)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School Cleanliness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 Kaur (VP)   Overall Monitoring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Yasha (PGT)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I/C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(Ladies Toilet Incharge)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Neeraj Khattak (Boys Toilet Incharge)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Shiv Kumar (PET) (Gents Toilet Incharge)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Kiran Kohli (TGT) (Girls Secondary Toilet)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6.       Ms. Poonam Parsheera (TGT)Girls Secondary Toilet)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Harnek Singh (HM) to Monitor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15pt"/>
              </w:pic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Subhash Thakur (PRT)      primary wing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Suman Sharma (PRT)   primary wing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Mr. T Nayak (PRT) (Boys Toilet – Primary)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11.   Ms. Suman (PRT) (Girls Toilet – Primary)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Outside Secondary Side Field Area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12.   Yoga Teacher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13.   Mr. Surinder Singh (Lab Att.)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14.   Mr. Raj Kumar (Lab Att.)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Outside Primary Side Field Area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15.   Ms. Kusum Lata (Music Tr.)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16.   Mr. Sat Pal (Lab Att.)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15)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Scout &amp; Guide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AmanjeetKaur (TGT)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Sarika Bhatnagar (Art &amp; Craft)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PoonamParsheera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Shiv Kumar (PET)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Cubs &amp; Bulbul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Ms. Sudesh Sharma (PRT)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Sukhbir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Mr. T Nayak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Mr. Tajinder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10.   Ms. Subhash Thakur (PRT)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20)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Canteen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Neeraj Khattak  (PGT Hindi) 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Shashi Sadawarti  (TGT)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Surekha Sarin (TGT)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Harnek Singh (HM)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Sudesh Sharma (PRT)                     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16)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M &amp; R of School Building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JatinderKaur  (Vice Principal)  Convener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2.       Mr. Sukhwinder Singh (PGT)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Veena Wanchoo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Sonia Dua (TGT)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Roshan Lal  ( TGT)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Trinath Nayak (PRT) 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Tajinder Singh  (PRT)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Ashpinder  (LDC)    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21)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Allotment &amp; Upkeep of Quarter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1.       Ms. Jatinder Kaur (V. Principal)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K.K Gill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Kirandeep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Rajinder Singh (TGT 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Roshanlal Singh ( 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T Nayak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Sudesh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Mr. Tajinder Singh (PRT)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17)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Purchase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JatinderKaur  (V.Principal)  Convener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2.       Ms. Veena Wanchoo 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Kirandeep Kaur  (PGT)      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Rajinder Singh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Meena Sharma (TGT 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Shiv Kumar  (PET)          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Trinath Nayak (PRT)                      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Ms. Vijay Kumari (UDC)    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22)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Maintenance of Staff Room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Surekha Sarin   (TGT)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Shashi Sadawarti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Sonia Dua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Veerpaul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Asha Lata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PremLata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Suman (PRT)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18)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Refreshment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Veena Wanchoo (PGT BIO.)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Kiran Kohli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Meena Sharma ( 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Sukhbir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Sudesh Sharma (PRT)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23)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Youth Parliament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ShashiSadawarti  (TGT)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AmarjitKaur 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AmanjeetKaur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SarikaBhatnagar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PGT Geography  (contractual)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  English  (Contractual)</w:t>
            </w:r>
          </w:p>
        </w:tc>
      </w:tr>
      <w:tr w:rsidR="00947463" w:rsidRPr="00947463" w:rsidTr="00947463">
        <w:trPr>
          <w:jc w:val="center"/>
        </w:trPr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19)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Club Activities &amp; NTSC, Maths Olympiad &amp; Science Olympiad K.V.P.Y etc.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KK Gill (PGT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) (Maths Olympiad)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2.        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Shashi Sadavarti(TGT)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(Club Activities &amp; NTSC)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Meena  Sharma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(Math &amp; Science Olympiad, KVPY)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4.        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Veena Wanchoo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(Science Olympiad, KVPY)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KiranKohli (TGT)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(Science Olympiad)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RoshanLal  (TGT)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(Club Activities)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AmanjeetKaur  (TGT)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(Competitions &amp; Scholarships)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24)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Career Counseling &amp; value Education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JatinderKaur (Vice Principal)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2.       Counsellor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(Contractual)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SurekhaSareen  (TGT)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PGT English ( Contractual)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Neeraj Khattak 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AmanjeetKaur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KiranKohli  (TGT)</w:t>
            </w:r>
          </w:p>
        </w:tc>
      </w:tr>
    </w:tbl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tbl>
      <w:tblPr>
        <w:tblW w:w="109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07"/>
        <w:gridCol w:w="4673"/>
      </w:tblGrid>
      <w:tr w:rsidR="00947463" w:rsidRPr="00947463" w:rsidTr="00947463">
        <w:trPr>
          <w:jc w:val="center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25)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Chalk Distribution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1.  Mr. RoshanLal  (TGT)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        2.D istributed By Lab attendants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Mr. Raj  Kumar (Physics)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Mr.  Surinder  Singh  (Chemistry)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·         Mr.  Satpal   (Biology)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3.       Mr. Harnek  Singh  (HM)  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4. Ms. Sudesh Sharma  (PRT)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30)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Condemnation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1.      Ms. Jatinder Kaur (V. Principal)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2.    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Mr. Sukhvinder Singh (PGT) 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3.      Ms. Yasha 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4.     Ms. Jasdeep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5.      Ms. Surekha Sarin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6.      Mr. Jarnail  Singh  (Librarian 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7.      Mr. Harnek  Singh  (HM)</w:t>
            </w:r>
          </w:p>
        </w:tc>
      </w:tr>
      <w:tr w:rsidR="00947463" w:rsidRPr="00947463" w:rsidTr="00947463">
        <w:trPr>
          <w:jc w:val="center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26)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School Fire Management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1.       Nominee Chairman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2.       Dr. (Mrs) Sudha Sharma (Principal)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3.       Ms. Jatinder Kaur (V. Principal)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4.       Mr. 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5.       Ms. Amarjit Kaur 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6.       Mr. Shiv Kumar (TGT P&amp;HE)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    7.       Mr. Sukhbir Singh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 8.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Parent Members 02 (Male &amp; Female each)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9.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Head Boy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10.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Head Girl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31)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Educational Excursion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Veena Wanchoo  (PGT)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KirandeepKaur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Meena  Sharma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SurekhaSarin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HarnekSingh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Ms. AmanjeetKaur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Sudesh  Sharma   (PRT)   </w:t>
            </w:r>
          </w:p>
        </w:tc>
      </w:tr>
      <w:tr w:rsidR="00947463" w:rsidRPr="00947463" w:rsidTr="00947463">
        <w:trPr>
          <w:jc w:val="center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27          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Furniture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1.       Mr. Rajinder Singh (TGT)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2.        Mr. Shiv Kumar (TGT P&amp;HE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3.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4.       Mr. Sukhbir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5.       Mr. Trinath Nayak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                6.       Ms. Vijay Kumari  (UDC)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32)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Water  &amp; Plumber Arrangement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AmarjeetKaur (PGT)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VeerpalKaur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Harnek 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Tajinder   Singh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6.       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Surinder Singh  (Lab. Attend)</w:t>
            </w:r>
          </w:p>
        </w:tc>
      </w:tr>
      <w:tr w:rsidR="00947463" w:rsidRPr="00947463" w:rsidTr="00947463">
        <w:trPr>
          <w:jc w:val="center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 38)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Electricity &amp; Civil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1.               Mr. Neeraj Khattak  (PGT)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                                Mr.  Rajinder Singh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                             Mr. Roshan Lal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                             Mr. Sukhbir  Singh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                             Mr. Trinath Nayak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                            Mr. Tajinder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7.                             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Raj Kumar (Lab. Attendant)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33)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Transport Arrangement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Veena Wanchoo(PGT 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Mr. Sukhwinder Singh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Meena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Mr. Jeevan Kumar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Mr. Sukhbir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Mr. TrinathNayak(PRT)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Mr. Satpal (Lab Att.)</w:t>
            </w:r>
          </w:p>
        </w:tc>
      </w:tr>
      <w:tr w:rsidR="00947463" w:rsidRPr="00947463" w:rsidTr="00947463">
        <w:trPr>
          <w:jc w:val="center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           9)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Office Work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1.  Mr.  Jeevan Kumar (TGT) (Fee record)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Ms. KirandeepKaur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                        (Enrollment ,CPF,GPF,NPS 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Ms. Yasha  (PGT) (Income Tax &amp; Form 16A)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4.   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Meena Sharma  (TGT)(CS 54 &amp;Attendance Register)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34)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VVN Fund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Vijay  Kumari  (UDC)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Ms.Veena Wanchoo 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Meena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Jeevan Kumar (TGT)</w:t>
            </w:r>
          </w:p>
        </w:tc>
      </w:tr>
    </w:tbl>
    <w:p w:rsidR="00947463" w:rsidRPr="00947463" w:rsidRDefault="00947463" w:rsidP="009474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  </w:t>
      </w:r>
    </w:p>
    <w:p w:rsidR="00947463" w:rsidRPr="00947463" w:rsidRDefault="00947463" w:rsidP="00947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en-IN"/>
        </w:rPr>
      </w:pPr>
      <w:r w:rsidRPr="00947463">
        <w:rPr>
          <w:rFonts w:ascii="Times New Roman" w:eastAsia="Times New Roman" w:hAnsi="Times New Roman" w:cs="Times New Roman"/>
          <w:szCs w:val="20"/>
          <w:lang w:eastAsia="en-IN"/>
        </w:rPr>
        <w:t> 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5760"/>
      </w:tblGrid>
      <w:tr w:rsidR="00947463" w:rsidRPr="00947463" w:rsidTr="00947463">
        <w:trPr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35) Record Maintenance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  1. Ms. Meena Sharma  (TGT)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2. Ms. Veena Wanchoo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3. Ms. Poonam Parsheera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4. Ms. Sudesh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   5. Ms. Vibhu Sachdeva (PRT)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40)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School  Readiness 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Mr. Harnek  Singh (HM)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Ms. Rohini Mahajan 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  VibhuSachdeva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 Kulwinderjit Kaur  (PRT)</w:t>
            </w:r>
          </w:p>
        </w:tc>
      </w:tr>
      <w:tr w:rsidR="00947463" w:rsidRPr="00947463" w:rsidTr="00947463">
        <w:trPr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            36)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Photography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KirandeepKaur  (PGT)  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       Mr. Shiv  Kumar  (PET)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Mr.  Jeevan  Kumar 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4.       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 Sukhbir Singh (PRT)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41)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u w:val="single"/>
                <w:lang w:eastAsia="en-IN"/>
              </w:rPr>
              <w:t> Press and Publicity Committee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1. 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Mr. Neeraj Khattak (PGT)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2.  Ms. SurekhaSarin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3.  Mr. RoshanLal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4. Ms. Poonam Parsheera (TGT)</w:t>
            </w:r>
          </w:p>
        </w:tc>
      </w:tr>
      <w:tr w:rsidR="00947463" w:rsidRPr="00947463" w:rsidTr="00947463">
        <w:trPr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37         Horticulture / Gardening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1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. Ms. VeenaWanchoo 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2. Ms. Kirandeep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3. Ms. KiranKohli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4. Ms. Veerpaul Kaur 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4. Mr. Sukhbir 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  5. Ms. Sudesh  Sharma  (PRT)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42) Welfare of  SC/ST  Committee &amp; RTE Welfare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  1.  Ms. Amarjeet Kaur 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2. Mr. Shiv Kumar (TGT P&amp;HE)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3. Mr. Harnek  Singh 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4. Mr. TrinathNayak  (PRT)</w:t>
            </w:r>
          </w:p>
        </w:tc>
      </w:tr>
      <w:tr w:rsidR="00947463" w:rsidRPr="00947463" w:rsidTr="00947463">
        <w:trPr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38)        Admission Lottery &amp; Draw Committee under RTE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1. 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Ms. AmarjitKaur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2. VMC Member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 Ms. Meena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 Mr. 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 Ms. Anjli Wadhawan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 Ms. 6. Ms. Vijay Kumari (UDC)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 Parent members – 2 (Male &amp; Female one each)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43) Workshops &amp; E-Learning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1.       Ms. Kirandeep Kaur (PGT)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2.       Ms. Kiran Kohli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3.       Ms. Amanjeet Kaur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4.       Ms. Meena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5.       Ms. Poonam Parsheera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6.       Computer Instructors (TGT &amp; 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7.       Ms. Vibhu Sachdeva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8.       Mr. Tajinder Singh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9.       Ms. Sudesh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10.   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Ms. Suman Sharma (PRT)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39)             Grievance Cell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  1.    Ms. Jatinder Kaur (V. Principal)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2.    Ms. K.K. Gill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3.    Mr. Roshan Lal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4.     Ms. Meena Sharma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5.    Mr. 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6   . Ms. Kamal Gandhi (PRT)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44) Master on the Day (MOD)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   1. Ms. K.K.  (PGT)   I/C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2. Ms. Kirandeep Kaur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3. Ms. Yasha (PGT)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4. Mr. RP Upadhyay (TGT)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5. Mr.Harnek Singh (HM)</w:t>
            </w:r>
          </w:p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 6. Mr. T. Nayak (PRT)</w:t>
            </w:r>
          </w:p>
        </w:tc>
      </w:tr>
    </w:tbl>
    <w:p w:rsidR="00947463" w:rsidRPr="00947463" w:rsidRDefault="00947463" w:rsidP="0094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lang w:eastAsia="en-IN"/>
        </w:rPr>
        <w:t> (Dr. Sudha Sharma)</w:t>
      </w:r>
    </w:p>
    <w:p w:rsidR="00947463" w:rsidRPr="00947463" w:rsidRDefault="00947463" w:rsidP="0094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n-IN"/>
        </w:rPr>
      </w:pPr>
      <w:r w:rsidRPr="00947463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n-IN"/>
        </w:rPr>
        <w:t>Principal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2774"/>
        <w:gridCol w:w="963"/>
        <w:gridCol w:w="1384"/>
        <w:gridCol w:w="70"/>
        <w:gridCol w:w="2143"/>
        <w:gridCol w:w="911"/>
        <w:gridCol w:w="1565"/>
      </w:tblGrid>
      <w:tr w:rsidR="00947463" w:rsidRPr="00947463" w:rsidTr="00947463">
        <w:trPr>
          <w:trHeight w:val="285"/>
          <w:jc w:val="center"/>
        </w:trPr>
        <w:tc>
          <w:tcPr>
            <w:tcW w:w="9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COMMITTEES (2013-14)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MORNING ASSEMBLY COMMITTEE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Youth Parliament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Mrs.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Vice Pri.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Mrs. Kusum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Music Tr.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B.K.Aggarwal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Chem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Mrs.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Bio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Sarika Bhatnagar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Mrs. Shashi K.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 S.St.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 Geography Contractual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Mr.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 English Contractual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Admission Department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Career Counselling &amp; Value Education &amp; Disha Club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English Contractual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Vibhu Sachdeva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Kaur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Jeevan Kumar                        PRT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 Kohli                             TGT    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Time-Table /Leave Arrangement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Chalk Distribution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Jasdeep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Comm.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Incahege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Distributed by Lab Attend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Jarnail Singh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Lib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Raj Kumar Phy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Sonia Dua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Surinder Singh Chem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Mr Jeevan Kumar                   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Satpal Biology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Subhash Thakur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Examination Department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Asha Lata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K.K. Gill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PTA Committee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Yasha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                      TGT  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CCA and CCE (Life Skills ) Morning Assembly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Overall 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Tejinder Singh                         PRT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Vijay Kumari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UDC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Furniture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              TGT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Kusum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Music Teacher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 Kumar                               Lab Attnd           PA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 Primary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Vijay Kumari                          UDC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Kamal Gandhi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Electricity and Civil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Tajinder Singh                         PRT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Vibhu Sachdeva      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Yasha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Discipline and Safety Committee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     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Amarjeet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Jasdeep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Kusum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Music Tecaher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Raj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Office 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Jasdeep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Fee REcord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Enrollment ,CPF,GPF,NPS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Income Tax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Jeevan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CS 54 &amp; Attendance Register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Condemnation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Ms Anjali                                        PRT                  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                    Vice Principal   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Ms Amandeep Kaur (Coach)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Yasha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Raj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Jasdeep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Satpal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Sukhwinder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Surinder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All the Class Teachers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Jarnail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Librarian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Academic ,PTM Counselling ,Workshops &amp; E-Learning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Educational Excursion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Kirandeep Kaur                  PGT                 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 E-Learning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Jaur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4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 Contractual                                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Kulwinderjit Kaur                 PRT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Water and plumber Arrangement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Suman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Amarjeet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Jeevan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Veerpal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Quiz &amp; MCQ Incharge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  Science Contractual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Surinder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Transport Arrangement Committee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4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Roshan Lal                             TGT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Subhash Thakur                                              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Poojka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Suman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Jeevan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Satpal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Lab Attnd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Vidyalaya Patrika and News Letter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VVN   Fund 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Vijay Kumari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UDC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R. Upadhyay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RTE 2013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4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 English Contractual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Suman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Anjali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 xml:space="preserve"> Ms Vibhu Sachdeva                   PRT            </w:t>
            </w: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Vijay Kumari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UDC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CBSE Examination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Photography Committee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Kaur                        TGT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Mena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          TGT                   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Rajbhasha Hindi Samiti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Jeevan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Veerpal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Horticulture /Gardening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4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R.P. Upadhyay                         TGT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Kamla Gandhi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Asha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4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Hardeep Kaur                         PRT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First Aid and Medical Check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Admission Lottery &amp; Draw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 Kohli                           TGT               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70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T.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Nurse (Contractual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Vibhu Sachdeva                  PRT 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Library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Parent Members    - 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Jarnail Singh                         Lib                    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Grievance Cell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Sukhwinder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           TGT   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Amanjeet Kaur                        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Kamal Gandhi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Mrs Meena Sharma                      TGT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School Readiness Committee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Anjali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Vibhu Sachdeva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Subhash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Press and Publicity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Website and Thinkquest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Neeraj Khattak                      PGT                   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Dr.(Mrs.) Sudha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Patron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                        Vice Principal   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Kirandeep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Co-Editor 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 xml:space="preserve">Welfare of SC/ST 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lastRenderedPageBreak/>
              <w:t>Committee &amp; RTE Welfare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Amarjeet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Jarnail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Sonia Dua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                         HM          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A,manjeet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Trinath Nayak         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Memebr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Tejinder Singh                        PRT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Record Maintenance Committee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Jeevan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Meena Sharma                   TGT                     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Vijay Kuamri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UDC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Poonam Parsheera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Cleanliness &amp; Beautification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Sukhwinder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Vibhu Sachdeva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Yasha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Ladies Toilet 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Master on Duty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Jasdeep Kaur                        PGT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Gents Toilet 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Sonia Dua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Girls Secondary Toilet 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Veerpal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Girls Secondary Toilet 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HM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Asha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                       PRT                Member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Poojka Gupta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Sukhbir Singh                          PRT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Kusum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All Class Teachers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Scout &amp; Guide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Sarika Bhatnagar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 Shiv Kumar                             PET                 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Cubs and Bulbuls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Anjali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Kusum Lata                          Music Teacher 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 &amp; R of School Building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Vice Principal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Convener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Mr Sukhwinder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Ashpinder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LDC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Purchase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Jatinder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Vice Principal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Convener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Trinath Nayak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Vijay Kumari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UDC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Refreshment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Veena Wanchoo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Bio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Sukhbir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Club Activities &amp; NTSE ,Maths Olympiad &amp; Science Olympiad K.V. P.Y. etc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 Club activities and NTSE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Meena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 Maths and Science Olympiad ,KVPY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KIran Kohli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Roshan Lal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Amanjeet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Poonam Parsheera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 Canteen Committee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Neeraj Khattak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PGT Hindi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Incharge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Harnek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HM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Kulwinderjit Kaur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Allotment &amp; upkeep of Quarter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K.K. Gill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Mr Rajinder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lastRenderedPageBreak/>
              <w:t> Mr Roshan Lal Singh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Sarika Bhatnagar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Mr Shiv Kumar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Sudesh Sharma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IN"/>
              </w:rPr>
              <w:t>Maintenace of Staff Room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Surekha Sarin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I/C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Ms Shashi Sadawarti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Sonia Dua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Sarika Bhatnagar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TGT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Kusum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  <w:tr w:rsidR="00947463" w:rsidRPr="00947463" w:rsidTr="00947463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Ms Prem Lata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PRT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47463" w:rsidRPr="00947463" w:rsidRDefault="00947463" w:rsidP="009474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  <w:r w:rsidRPr="00947463">
              <w:rPr>
                <w:rFonts w:ascii="Times New Roman" w:eastAsia="Times New Roman" w:hAnsi="Times New Roman" w:cs="Times New Roman"/>
                <w:szCs w:val="20"/>
                <w:lang w:eastAsia="en-IN"/>
              </w:rPr>
              <w:t> </w:t>
            </w:r>
          </w:p>
        </w:tc>
      </w:tr>
    </w:tbl>
    <w:p w:rsidR="00BE1654" w:rsidRPr="00947463" w:rsidRDefault="00BE1654">
      <w:pPr>
        <w:rPr>
          <w:rFonts w:ascii="Times New Roman" w:hAnsi="Times New Roman" w:cs="Times New Roman"/>
          <w:szCs w:val="20"/>
        </w:rPr>
      </w:pPr>
    </w:p>
    <w:sectPr w:rsidR="00BE1654" w:rsidRPr="00947463" w:rsidSect="00BE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7463"/>
    <w:rsid w:val="00947463"/>
    <w:rsid w:val="00B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47463"/>
    <w:rPr>
      <w:b/>
      <w:bCs/>
    </w:rPr>
  </w:style>
  <w:style w:type="paragraph" w:styleId="NoSpacing">
    <w:name w:val="No Spacing"/>
    <w:basedOn w:val="Normal"/>
    <w:uiPriority w:val="1"/>
    <w:qFormat/>
    <w:rsid w:val="009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4772</Words>
  <Characters>27203</Characters>
  <Application>Microsoft Office Word</Application>
  <DocSecurity>0</DocSecurity>
  <Lines>226</Lines>
  <Paragraphs>63</Paragraphs>
  <ScaleCrop>false</ScaleCrop>
  <Company>Hi Tec Computer Service &amp; Solution</Company>
  <LinksUpToDate>false</LinksUpToDate>
  <CharactersWithSpaces>31912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2019-03-18T17:35:00Z</dcterms:created>
  <dcterms:modified xsi:type="dcterms:W3CDTF">2019-03-18T17:37:00Z</dcterms:modified>
</cp:coreProperties>
</file>